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7" w:rsidRDefault="006C6DF7" w:rsidP="006C6DF7">
      <w:pPr>
        <w:rPr>
          <w:sz w:val="32"/>
          <w:szCs w:val="32"/>
        </w:rPr>
      </w:pPr>
      <w:bookmarkStart w:id="0" w:name="_GoBack"/>
      <w:bookmarkEnd w:id="0"/>
      <w:r w:rsidRPr="00721673">
        <w:rPr>
          <w:sz w:val="32"/>
          <w:szCs w:val="32"/>
        </w:rPr>
        <w:t>Za</w:t>
      </w:r>
      <w:r>
        <w:rPr>
          <w:sz w:val="32"/>
          <w:szCs w:val="32"/>
        </w:rPr>
        <w:t xml:space="preserve"> tajemstvím Pražského hradu 2018</w:t>
      </w:r>
      <w:r w:rsidR="002D3260">
        <w:rPr>
          <w:sz w:val="32"/>
          <w:szCs w:val="32"/>
        </w:rPr>
        <w:t>/ I. kolo</w:t>
      </w:r>
    </w:p>
    <w:p w:rsidR="006C6DF7" w:rsidRDefault="006C6DF7" w:rsidP="006C6DF7">
      <w:pPr>
        <w:rPr>
          <w:sz w:val="32"/>
          <w:szCs w:val="32"/>
        </w:rPr>
      </w:pPr>
      <w:r>
        <w:rPr>
          <w:sz w:val="32"/>
          <w:szCs w:val="32"/>
        </w:rPr>
        <w:t>Jméno…………………………………………………………..</w:t>
      </w:r>
    </w:p>
    <w:p w:rsidR="00164438" w:rsidRDefault="006C6DF7" w:rsidP="006C6DF7">
      <w:pPr>
        <w:rPr>
          <w:sz w:val="32"/>
          <w:szCs w:val="32"/>
        </w:rPr>
      </w:pPr>
      <w:r>
        <w:rPr>
          <w:sz w:val="32"/>
          <w:szCs w:val="32"/>
        </w:rPr>
        <w:t>Škola…………………………………………………………….</w:t>
      </w:r>
    </w:p>
    <w:p w:rsidR="006C6DF7" w:rsidRPr="00164438" w:rsidRDefault="006C6DF7" w:rsidP="006C6DF7">
      <w:pPr>
        <w:rPr>
          <w:b/>
          <w:i/>
          <w:color w:val="0070C0"/>
        </w:rPr>
      </w:pPr>
      <w:r w:rsidRPr="00164438">
        <w:rPr>
          <w:b/>
          <w:i/>
          <w:color w:val="0070C0"/>
        </w:rPr>
        <w:t>Mottem letošního ročníku naší vědomostní soutěže je</w:t>
      </w:r>
      <w:r w:rsidR="00F90F97" w:rsidRPr="00164438">
        <w:rPr>
          <w:b/>
          <w:i/>
          <w:color w:val="0070C0"/>
        </w:rPr>
        <w:t xml:space="preserve"> architektonická </w:t>
      </w:r>
      <w:r w:rsidRPr="00164438">
        <w:rPr>
          <w:b/>
          <w:i/>
          <w:color w:val="0070C0"/>
        </w:rPr>
        <w:t xml:space="preserve"> proměna Pražského hradu od feudální rezidence k sídlu demokratického státu.</w:t>
      </w:r>
    </w:p>
    <w:p w:rsidR="006C6DF7" w:rsidRDefault="006C6DF7" w:rsidP="00F90F97">
      <w:pPr>
        <w:jc w:val="both"/>
        <w:rPr>
          <w:i/>
          <w:color w:val="0070C0"/>
        </w:rPr>
      </w:pPr>
      <w:r w:rsidRPr="00164438">
        <w:rPr>
          <w:i/>
          <w:color w:val="0070C0"/>
        </w:rPr>
        <w:t>V roce vzniku samostatné Československé republiky vypadal areál Pražského hradu velmi bídně. Stav většiny budov byl nevalný, fasády omšelé, nádvoří zanedbaná, zahrady zpustlé. Mnohé sály Starého královského paláce sloužily jako depozitáře a archivy, v kancelářích se topilo uhlím, chybělo moderní vybavení i důstojné prostory pro práci a oficiální jednání. První prezident Československé republiky Tomáš Garrigue Masaryk chtěl situaci už od svého příchodu v prosinci 1918 radikálně změnit.</w:t>
      </w:r>
    </w:p>
    <w:p w:rsidR="00164438" w:rsidRPr="00164438" w:rsidRDefault="00164438" w:rsidP="00F90F97">
      <w:pPr>
        <w:jc w:val="both"/>
        <w:rPr>
          <w:i/>
          <w:color w:val="0070C0"/>
        </w:rPr>
      </w:pPr>
    </w:p>
    <w:p w:rsidR="00535C84" w:rsidRPr="00164438" w:rsidRDefault="00BA1A2F" w:rsidP="005040E0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>Hlavním</w:t>
      </w:r>
      <w:r w:rsidR="005040E0" w:rsidRPr="00164438">
        <w:rPr>
          <w:u w:val="single"/>
        </w:rPr>
        <w:t xml:space="preserve"> předpokladem pro splnění tohoto nelehkého úkolu bylo sestavení týmu, který by se tohoto nelehkého úkolu ujal. Spolek umělců Mánes a několik dalších osobností Masarykovi doporučily proslulého architekta Josipa </w:t>
      </w:r>
      <w:proofErr w:type="spellStart"/>
      <w:r w:rsidR="005040E0" w:rsidRPr="00164438">
        <w:rPr>
          <w:u w:val="single"/>
        </w:rPr>
        <w:t>Plečnika</w:t>
      </w:r>
      <w:proofErr w:type="spellEnd"/>
      <w:r w:rsidR="005040E0" w:rsidRPr="00164438">
        <w:rPr>
          <w:u w:val="single"/>
        </w:rPr>
        <w:t xml:space="preserve">. Pocházel </w:t>
      </w:r>
    </w:p>
    <w:p w:rsidR="005040E0" w:rsidRDefault="005040E0" w:rsidP="005040E0">
      <w:pPr>
        <w:pStyle w:val="Odstavecseseznamem"/>
        <w:numPr>
          <w:ilvl w:val="0"/>
          <w:numId w:val="2"/>
        </w:numPr>
      </w:pPr>
      <w:r>
        <w:t>ze Slovenska</w:t>
      </w:r>
      <w:r>
        <w:tab/>
      </w:r>
      <w:r>
        <w:tab/>
        <w:t>b) ze Slovinska</w:t>
      </w:r>
      <w:r>
        <w:tab/>
      </w:r>
      <w:r>
        <w:tab/>
        <w:t>c)  z</w:t>
      </w:r>
      <w:r w:rsidR="00F90F97">
        <w:t> </w:t>
      </w:r>
      <w:r>
        <w:t>Chorvatska</w:t>
      </w:r>
    </w:p>
    <w:p w:rsidR="00F90F97" w:rsidRDefault="00F90F97" w:rsidP="00F90F97"/>
    <w:p w:rsidR="00F90F97" w:rsidRPr="00164438" w:rsidRDefault="00F90F97" w:rsidP="00F90F97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Obnova Pražského hradu vyvolala rozsáhlý stavebně historický výzkum, který je spojen především  se jmény Kamila </w:t>
      </w:r>
      <w:proofErr w:type="spellStart"/>
      <w:r w:rsidRPr="00164438">
        <w:rPr>
          <w:u w:val="single"/>
        </w:rPr>
        <w:t>Hilberta</w:t>
      </w:r>
      <w:proofErr w:type="spellEnd"/>
      <w:r w:rsidRPr="00164438">
        <w:rPr>
          <w:u w:val="single"/>
        </w:rPr>
        <w:t xml:space="preserve">, Karla Fialy či Ivana </w:t>
      </w:r>
      <w:proofErr w:type="spellStart"/>
      <w:r w:rsidRPr="00164438">
        <w:rPr>
          <w:u w:val="single"/>
        </w:rPr>
        <w:t>Borkovského</w:t>
      </w:r>
      <w:proofErr w:type="spellEnd"/>
      <w:r w:rsidRPr="00164438">
        <w:rPr>
          <w:u w:val="single"/>
        </w:rPr>
        <w:t xml:space="preserve"> - od jeho narození  letos uplyne: </w:t>
      </w:r>
    </w:p>
    <w:p w:rsidR="00F90F97" w:rsidRDefault="00F90F97" w:rsidP="00F90F97">
      <w:pPr>
        <w:pStyle w:val="Odstavecseseznamem"/>
        <w:numPr>
          <w:ilvl w:val="0"/>
          <w:numId w:val="5"/>
        </w:numPr>
      </w:pPr>
      <w:r>
        <w:t>100 let</w:t>
      </w:r>
      <w:r>
        <w:tab/>
      </w:r>
      <w:r>
        <w:tab/>
        <w:t>b) 121 let</w:t>
      </w:r>
      <w:r>
        <w:tab/>
      </w:r>
      <w:r>
        <w:tab/>
        <w:t>c) 120 let</w:t>
      </w:r>
    </w:p>
    <w:p w:rsidR="005040E0" w:rsidRDefault="005040E0" w:rsidP="005040E0">
      <w:pPr>
        <w:pStyle w:val="Odstavecseseznamem"/>
        <w:ind w:left="1080"/>
      </w:pPr>
    </w:p>
    <w:p w:rsidR="005040E0" w:rsidRPr="00164438" w:rsidRDefault="005040E0" w:rsidP="005040E0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>Dohledem nad adaptacemi Hradu byl pověřen jeden ze členů Masarykovy rodiny</w:t>
      </w:r>
    </w:p>
    <w:p w:rsidR="005040E0" w:rsidRDefault="00F90F97" w:rsidP="005040E0">
      <w:pPr>
        <w:pStyle w:val="Odstavecseseznamem"/>
      </w:pPr>
      <w:r>
        <w:t>a) syn Herbert</w:t>
      </w:r>
      <w:r>
        <w:tab/>
      </w:r>
      <w:r>
        <w:tab/>
      </w:r>
      <w:r w:rsidR="005040E0">
        <w:t>b) manželka Charlotta</w:t>
      </w:r>
      <w:r w:rsidR="005040E0">
        <w:tab/>
      </w:r>
      <w:r>
        <w:tab/>
      </w:r>
      <w:r w:rsidR="005040E0">
        <w:t xml:space="preserve">c) dcera Alice </w:t>
      </w:r>
    </w:p>
    <w:p w:rsidR="00BA1A2F" w:rsidRDefault="00BA1A2F" w:rsidP="005040E0">
      <w:pPr>
        <w:pStyle w:val="Odstavecseseznamem"/>
      </w:pPr>
    </w:p>
    <w:p w:rsidR="00BA1A2F" w:rsidRPr="00164438" w:rsidRDefault="00BA1A2F" w:rsidP="00BA1A2F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Jako první se </w:t>
      </w:r>
      <w:proofErr w:type="spellStart"/>
      <w:r w:rsidRPr="00164438">
        <w:rPr>
          <w:u w:val="single"/>
        </w:rPr>
        <w:t>Plečnik</w:t>
      </w:r>
      <w:proofErr w:type="spellEnd"/>
      <w:r w:rsidRPr="00164438">
        <w:rPr>
          <w:u w:val="single"/>
        </w:rPr>
        <w:t xml:space="preserve"> pustil do práce na projektu jižních  hradních zahrad. Rozhodl se pro radikální zásah: zboření obranné zdi z roku 1849. Tento krok byl</w:t>
      </w:r>
    </w:p>
    <w:p w:rsidR="00BA1A2F" w:rsidRDefault="00164438" w:rsidP="00F90F97">
      <w:pPr>
        <w:pStyle w:val="Odstavecseseznamem"/>
        <w:numPr>
          <w:ilvl w:val="0"/>
          <w:numId w:val="6"/>
        </w:numPr>
      </w:pPr>
      <w:r>
        <w:t>P</w:t>
      </w:r>
      <w:r w:rsidR="00BA1A2F">
        <w:t xml:space="preserve">ražany vítán, chápali jej jako symbol demokratizace sídla hlavy státu b) zvedly se vlny protestů z důvodu ochrany historické památky </w:t>
      </w:r>
    </w:p>
    <w:p w:rsidR="00BA1A2F" w:rsidRDefault="00BA1A2F" w:rsidP="00BA1A2F">
      <w:pPr>
        <w:pStyle w:val="Odstavecseseznamem"/>
      </w:pPr>
    </w:p>
    <w:p w:rsidR="00BA1A2F" w:rsidRPr="00164438" w:rsidRDefault="00F90F97" w:rsidP="00BA1A2F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>Plečnikovou velmi r</w:t>
      </w:r>
      <w:r w:rsidR="00BA1A2F" w:rsidRPr="00164438">
        <w:rPr>
          <w:u w:val="single"/>
        </w:rPr>
        <w:t>adikální úpravou se stalo propojení III. nádvoří a jižních zahrad tzv. Býčím schodištěm. Kolik býků nese baldachýn nad vstupem na schodiště ze III. nádvoří?</w:t>
      </w:r>
    </w:p>
    <w:p w:rsidR="00BA1A2F" w:rsidRDefault="00BA1A2F" w:rsidP="00BA1A2F">
      <w:pPr>
        <w:pStyle w:val="Odstavecseseznamem"/>
      </w:pPr>
      <w:r>
        <w:t>a) 8</w:t>
      </w:r>
      <w:r>
        <w:tab/>
      </w:r>
      <w:r>
        <w:tab/>
        <w:t>b) 6</w:t>
      </w:r>
      <w:r>
        <w:tab/>
      </w:r>
      <w:r>
        <w:tab/>
        <w:t>c) 4</w:t>
      </w:r>
    </w:p>
    <w:p w:rsidR="00810204" w:rsidRDefault="00810204" w:rsidP="00BA1A2F">
      <w:pPr>
        <w:pStyle w:val="Odstavecseseznamem"/>
      </w:pPr>
    </w:p>
    <w:p w:rsidR="00810204" w:rsidRPr="00164438" w:rsidRDefault="00810204" w:rsidP="00810204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>Celkový koncept jižní zahrady byl prostý, propojení Rajské zahrady se zahradou Na valech a vytyčení přímé hlavní cesty, kterou lemovaly dokonale zastřižené travnaté koberce. Tuto trasu dodnes doplňují malé architektonické prvky – vyhlídky</w:t>
      </w:r>
      <w:r w:rsidR="00F90F97" w:rsidRPr="00164438">
        <w:rPr>
          <w:u w:val="single"/>
        </w:rPr>
        <w:t>. Která zde není?</w:t>
      </w:r>
    </w:p>
    <w:p w:rsidR="00810204" w:rsidRDefault="00810204" w:rsidP="00810204">
      <w:pPr>
        <w:pStyle w:val="Odstavecseseznamem"/>
      </w:pPr>
      <w:r>
        <w:t>a) Moravská bašta</w:t>
      </w:r>
      <w:r>
        <w:tab/>
      </w:r>
      <w:r>
        <w:tab/>
        <w:t xml:space="preserve">b) </w:t>
      </w:r>
      <w:proofErr w:type="spellStart"/>
      <w:r>
        <w:t>Bellevue</w:t>
      </w:r>
      <w:proofErr w:type="spellEnd"/>
      <w:r>
        <w:tab/>
      </w:r>
      <w:r>
        <w:tab/>
        <w:t>c) Slovinská bašta</w:t>
      </w:r>
    </w:p>
    <w:p w:rsidR="00810204" w:rsidRDefault="00810204" w:rsidP="00810204">
      <w:pPr>
        <w:pStyle w:val="Odstavecseseznamem"/>
      </w:pPr>
    </w:p>
    <w:p w:rsidR="00810204" w:rsidRPr="00164438" w:rsidRDefault="00810204" w:rsidP="00810204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lastRenderedPageBreak/>
        <w:t xml:space="preserve">Dominantou Rajské zahrady je granitová mísa – tu  nechal </w:t>
      </w:r>
      <w:r w:rsidR="00191347" w:rsidRPr="00164438">
        <w:rPr>
          <w:u w:val="single"/>
        </w:rPr>
        <w:t xml:space="preserve"> </w:t>
      </w:r>
      <w:proofErr w:type="spellStart"/>
      <w:r w:rsidRPr="00164438">
        <w:rPr>
          <w:u w:val="single"/>
        </w:rPr>
        <w:t>Plečnik</w:t>
      </w:r>
      <w:proofErr w:type="spellEnd"/>
      <w:r w:rsidRPr="00164438">
        <w:rPr>
          <w:u w:val="single"/>
        </w:rPr>
        <w:t xml:space="preserve"> vylomit v mrákotínském lomu. Z tohoto lomu nedaleko Telče pochází i monumentální monolit </w:t>
      </w:r>
      <w:r w:rsidR="00F90F97" w:rsidRPr="00164438">
        <w:rPr>
          <w:u w:val="single"/>
        </w:rPr>
        <w:t xml:space="preserve">posléze umístěný </w:t>
      </w:r>
      <w:r w:rsidR="00164438">
        <w:rPr>
          <w:u w:val="single"/>
        </w:rPr>
        <w:t>na III. nádvoří</w:t>
      </w:r>
    </w:p>
    <w:p w:rsidR="00810204" w:rsidRDefault="00810204" w:rsidP="00810204">
      <w:pPr>
        <w:pStyle w:val="Odstavecseseznamem"/>
      </w:pPr>
      <w:r>
        <w:t>a) ne</w:t>
      </w:r>
      <w:r>
        <w:tab/>
      </w:r>
      <w:r>
        <w:tab/>
      </w:r>
      <w:r>
        <w:tab/>
        <w:t>b) ano</w:t>
      </w:r>
    </w:p>
    <w:p w:rsidR="00810204" w:rsidRDefault="00810204" w:rsidP="00810204">
      <w:pPr>
        <w:pStyle w:val="Odstavecseseznamem"/>
      </w:pPr>
    </w:p>
    <w:p w:rsidR="00810204" w:rsidRPr="00164438" w:rsidRDefault="00810204" w:rsidP="00810204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Plečnikovy úpravy zahrad se setkaly s velkým nadšením zadavatelů, a proto </w:t>
      </w:r>
      <w:r w:rsidR="00191347" w:rsidRPr="00164438">
        <w:rPr>
          <w:u w:val="single"/>
        </w:rPr>
        <w:t xml:space="preserve">mu byly záhy svěřeny další úkoly. Jedním z nich byla i úprava III. nádvoří. </w:t>
      </w:r>
    </w:p>
    <w:p w:rsidR="00191347" w:rsidRDefault="00191347" w:rsidP="00191347">
      <w:pPr>
        <w:pStyle w:val="Odstavecseseznamem"/>
      </w:pPr>
      <w:r>
        <w:t>a) při ní byly odkryty významné archeologické nálezy, ty byly překryty železobetonovou konstrukcí a teprve ta je předlážděna</w:t>
      </w:r>
    </w:p>
    <w:p w:rsidR="00191347" w:rsidRDefault="00191347" w:rsidP="00191347">
      <w:pPr>
        <w:pStyle w:val="Odstavecseseznamem"/>
      </w:pPr>
      <w:r>
        <w:t xml:space="preserve">b) </w:t>
      </w:r>
      <w:r w:rsidR="00F90F97">
        <w:t>pod III. nádvořím archeologické nálezy nejsou</w:t>
      </w:r>
    </w:p>
    <w:p w:rsidR="00191347" w:rsidRDefault="00191347" w:rsidP="00191347">
      <w:pPr>
        <w:pStyle w:val="Odstavecseseznamem"/>
      </w:pPr>
      <w:r>
        <w:t xml:space="preserve">c) </w:t>
      </w:r>
      <w:r w:rsidR="00F90F97">
        <w:t xml:space="preserve"> nalezené v</w:t>
      </w:r>
      <w:r w:rsidR="00DD498F">
        <w:t xml:space="preserve">ykopávky z románského období byly zasypány a </w:t>
      </w:r>
      <w:r w:rsidR="00406A94">
        <w:t>poté byla provedena nová výdlažba</w:t>
      </w:r>
    </w:p>
    <w:p w:rsidR="00406A94" w:rsidRDefault="00406A94" w:rsidP="00191347">
      <w:pPr>
        <w:pStyle w:val="Odstavecseseznamem"/>
      </w:pPr>
    </w:p>
    <w:p w:rsidR="00406A94" w:rsidRPr="00164438" w:rsidRDefault="00406A94" w:rsidP="00406A94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Postavit v areálu hradu obelisk bylo Masarykovým přáním. Místo pro jeho umístění se hledalo složitě, nakonec byl vztyčen a v roce 1929 slavnostně odhalen na III. nádvoří jako </w:t>
      </w:r>
      <w:r w:rsidR="005F1BB9" w:rsidRPr="00164438">
        <w:rPr>
          <w:u w:val="single"/>
        </w:rPr>
        <w:t>:</w:t>
      </w:r>
    </w:p>
    <w:p w:rsidR="005F1BB9" w:rsidRDefault="00406A94" w:rsidP="005F1BB9">
      <w:pPr>
        <w:pStyle w:val="Odstavecseseznamem"/>
      </w:pPr>
      <w:r>
        <w:t xml:space="preserve">a) památník obětem všech válek </w:t>
      </w:r>
      <w:r>
        <w:tab/>
        <w:t xml:space="preserve">b) památník obětem první světové </w:t>
      </w:r>
      <w:r w:rsidR="005F1BB9">
        <w:t>války</w:t>
      </w:r>
    </w:p>
    <w:p w:rsidR="00406A94" w:rsidRDefault="00406A94" w:rsidP="005F1BB9">
      <w:pPr>
        <w:pStyle w:val="Odstavecseseznamem"/>
      </w:pPr>
      <w:r>
        <w:t xml:space="preserve"> c) památník k výročí založení republiky </w:t>
      </w:r>
    </w:p>
    <w:p w:rsidR="005F1BB9" w:rsidRDefault="005F1BB9" w:rsidP="005F1BB9">
      <w:pPr>
        <w:pStyle w:val="Odstavecseseznamem"/>
      </w:pPr>
    </w:p>
    <w:p w:rsidR="005F1BB9" w:rsidRPr="00164438" w:rsidRDefault="005F1BB9" w:rsidP="005F1BB9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>Zlatý jehlan, který dnes spočívá na vrcholu obelisku, byl osazen</w:t>
      </w:r>
    </w:p>
    <w:p w:rsidR="005F1BB9" w:rsidRDefault="005F1BB9" w:rsidP="005F1BB9">
      <w:pPr>
        <w:pStyle w:val="Odstavecseseznamem"/>
      </w:pPr>
      <w:r>
        <w:t>a) v roce 1929</w:t>
      </w:r>
      <w:r>
        <w:tab/>
      </w:r>
      <w:r>
        <w:tab/>
        <w:t>b) v roce 1989</w:t>
      </w:r>
      <w:r>
        <w:tab/>
      </w:r>
      <w:r>
        <w:tab/>
        <w:t>c) v roce 1996</w:t>
      </w:r>
    </w:p>
    <w:p w:rsidR="00006523" w:rsidRDefault="00006523" w:rsidP="005F1BB9">
      <w:pPr>
        <w:pStyle w:val="Odstavecseseznamem"/>
      </w:pPr>
    </w:p>
    <w:p w:rsidR="00006523" w:rsidRPr="00164438" w:rsidRDefault="00006523" w:rsidP="00006523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Výdlažbu III. nádvoří doplňují technické prvky, které byly také navrženy architektem </w:t>
      </w:r>
      <w:proofErr w:type="spellStart"/>
      <w:r w:rsidRPr="00164438">
        <w:rPr>
          <w:u w:val="single"/>
        </w:rPr>
        <w:t>Plečnikem</w:t>
      </w:r>
      <w:proofErr w:type="spellEnd"/>
      <w:r w:rsidRPr="00164438">
        <w:rPr>
          <w:u w:val="single"/>
        </w:rPr>
        <w:t xml:space="preserve"> a nezapřou jeho charakteristickou výtvarnou stopu. Příkladem jsou </w:t>
      </w:r>
      <w:r w:rsidR="009F53FA" w:rsidRPr="00164438">
        <w:rPr>
          <w:u w:val="single"/>
        </w:rPr>
        <w:t xml:space="preserve">čtvercové kanály, které můžeme vidět před západním vstupním průčelím. Kolik kruhových otvorů </w:t>
      </w:r>
      <w:r w:rsidR="00C33B05" w:rsidRPr="00164438">
        <w:rPr>
          <w:u w:val="single"/>
        </w:rPr>
        <w:t xml:space="preserve"> </w:t>
      </w:r>
      <w:r w:rsidR="009F53FA" w:rsidRPr="00164438">
        <w:rPr>
          <w:u w:val="single"/>
        </w:rPr>
        <w:t>v</w:t>
      </w:r>
      <w:r w:rsidR="00C33B05" w:rsidRPr="00164438">
        <w:rPr>
          <w:u w:val="single"/>
        </w:rPr>
        <w:t> každém z</w:t>
      </w:r>
      <w:r w:rsidR="009F53FA" w:rsidRPr="00164438">
        <w:rPr>
          <w:u w:val="single"/>
        </w:rPr>
        <w:t> nich napočítáme?</w:t>
      </w:r>
    </w:p>
    <w:p w:rsidR="009F53FA" w:rsidRDefault="00B632B5" w:rsidP="009F53FA">
      <w:pPr>
        <w:pStyle w:val="Odstavecseseznamem"/>
      </w:pPr>
      <w:r>
        <w:t>a</w:t>
      </w:r>
      <w:r w:rsidR="009F53FA">
        <w:t>) 20</w:t>
      </w:r>
      <w:r w:rsidR="009F53FA">
        <w:tab/>
      </w:r>
      <w:r w:rsidR="009F53FA">
        <w:tab/>
        <w:t>b) 9</w:t>
      </w:r>
      <w:r w:rsidR="009F53FA">
        <w:tab/>
      </w:r>
      <w:r w:rsidR="009F53FA">
        <w:tab/>
        <w:t>c) 16</w:t>
      </w:r>
    </w:p>
    <w:p w:rsidR="009F53FA" w:rsidRDefault="009F53FA" w:rsidP="009F53FA">
      <w:pPr>
        <w:pStyle w:val="Odstavecseseznamem"/>
      </w:pPr>
    </w:p>
    <w:p w:rsidR="009F53FA" w:rsidRDefault="009F53FA" w:rsidP="009F53FA">
      <w:pPr>
        <w:pStyle w:val="Odstavecseseznamem"/>
        <w:numPr>
          <w:ilvl w:val="0"/>
          <w:numId w:val="1"/>
        </w:numPr>
      </w:pPr>
      <w:r>
        <w:t>Dalším příkladem</w:t>
      </w:r>
      <w:r w:rsidR="00C33B05">
        <w:t xml:space="preserve"> Plečnikova</w:t>
      </w:r>
      <w:r>
        <w:t xml:space="preserve"> typického designového ztvárnění je kryt větrací šachty – najdeme ho na III. nádvoří na šikmině vedoucí na seve</w:t>
      </w:r>
      <w:r w:rsidR="00C33B05">
        <w:t>rní palácový dvorek. Je ozdoben</w:t>
      </w:r>
      <w:r>
        <w:t xml:space="preserve"> letopočtem:</w:t>
      </w:r>
    </w:p>
    <w:p w:rsidR="009F53FA" w:rsidRDefault="00B632B5" w:rsidP="009F53FA">
      <w:pPr>
        <w:pStyle w:val="Odstavecseseznamem"/>
      </w:pPr>
      <w:r>
        <w:t>a</w:t>
      </w:r>
      <w:r w:rsidR="009F53FA">
        <w:t>) MCMXXVIII</w:t>
      </w:r>
      <w:r w:rsidR="009F53FA">
        <w:tab/>
      </w:r>
      <w:r w:rsidR="009F53FA">
        <w:tab/>
        <w:t>b) MCMXXVII</w:t>
      </w:r>
      <w:r w:rsidR="009F53FA">
        <w:tab/>
      </w:r>
      <w:r w:rsidR="009F53FA">
        <w:tab/>
        <w:t>c)MCMXXIX</w:t>
      </w:r>
    </w:p>
    <w:p w:rsidR="005F1BB9" w:rsidRDefault="005F1BB9" w:rsidP="005F1BB9">
      <w:pPr>
        <w:pStyle w:val="Odstavecseseznamem"/>
      </w:pPr>
    </w:p>
    <w:p w:rsidR="005F1BB9" w:rsidRPr="00164438" w:rsidRDefault="005F1BB9" w:rsidP="005F1BB9">
      <w:pPr>
        <w:pStyle w:val="Odstavecseseznamem"/>
        <w:numPr>
          <w:ilvl w:val="0"/>
          <w:numId w:val="1"/>
        </w:numPr>
        <w:rPr>
          <w:u w:val="single"/>
        </w:rPr>
      </w:pPr>
      <w:proofErr w:type="spellStart"/>
      <w:r w:rsidRPr="00164438">
        <w:rPr>
          <w:u w:val="single"/>
        </w:rPr>
        <w:t>Plečnik</w:t>
      </w:r>
      <w:proofErr w:type="spellEnd"/>
      <w:r w:rsidRPr="00164438">
        <w:rPr>
          <w:u w:val="single"/>
        </w:rPr>
        <w:t xml:space="preserve"> byl rovněž pověřen zřízením bytu pro prezidenta Masaryka a jeho rodinu. Některé z těchto prostor jsou zachovány dodnes a to:</w:t>
      </w:r>
    </w:p>
    <w:p w:rsidR="005F1BB9" w:rsidRDefault="00C33B05" w:rsidP="005F1BB9">
      <w:pPr>
        <w:pStyle w:val="Odstavecseseznamem"/>
      </w:pPr>
      <w:r>
        <w:t>a) ve druhém podlaží N</w:t>
      </w:r>
      <w:r w:rsidR="005F1BB9">
        <w:t>ového k</w:t>
      </w:r>
      <w:r>
        <w:t>rálovského paláce b) v přízemí S</w:t>
      </w:r>
      <w:r w:rsidR="005F1BB9">
        <w:t>tarého královského paláce</w:t>
      </w:r>
    </w:p>
    <w:p w:rsidR="005F1BB9" w:rsidRDefault="005F1BB9" w:rsidP="005F1BB9">
      <w:pPr>
        <w:pStyle w:val="Odstavecseseznamem"/>
      </w:pPr>
      <w:r>
        <w:t>c) v rezidenci v Královské zahradě</w:t>
      </w:r>
    </w:p>
    <w:p w:rsidR="00006523" w:rsidRDefault="00006523" w:rsidP="005F1BB9">
      <w:pPr>
        <w:pStyle w:val="Odstavecseseznamem"/>
      </w:pPr>
    </w:p>
    <w:p w:rsidR="00006523" w:rsidRPr="00164438" w:rsidRDefault="00006523" w:rsidP="00006523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Pro snazší přístup do reprezentačních prostor a bytu prezidenta vyprojektoval </w:t>
      </w:r>
      <w:proofErr w:type="spellStart"/>
      <w:r w:rsidRPr="00164438">
        <w:rPr>
          <w:u w:val="single"/>
        </w:rPr>
        <w:t>Plečnik</w:t>
      </w:r>
      <w:proofErr w:type="spellEnd"/>
      <w:r w:rsidRPr="00164438">
        <w:rPr>
          <w:u w:val="single"/>
        </w:rPr>
        <w:t xml:space="preserve"> chráněné propojení mezi  II. a III. nádvoří</w:t>
      </w:r>
      <w:r w:rsidR="00C33B05" w:rsidRPr="00164438">
        <w:rPr>
          <w:u w:val="single"/>
        </w:rPr>
        <w:t>m</w:t>
      </w:r>
      <w:r w:rsidRPr="00164438">
        <w:rPr>
          <w:u w:val="single"/>
        </w:rPr>
        <w:t>. Vjezd do tohoto tunelu z III. nádvoří zdobí busta dívky.  Nad její hlavou najdeme:</w:t>
      </w:r>
    </w:p>
    <w:p w:rsidR="00006523" w:rsidRDefault="00006523" w:rsidP="00006523">
      <w:pPr>
        <w:pStyle w:val="Odstavecseseznamem"/>
      </w:pPr>
      <w:r>
        <w:t>a) korunku</w:t>
      </w:r>
      <w:r>
        <w:tab/>
      </w:r>
      <w:r>
        <w:tab/>
        <w:t>b) hvězdičku</w:t>
      </w:r>
      <w:r>
        <w:tab/>
      </w:r>
      <w:r>
        <w:tab/>
        <w:t>c) lipový list</w:t>
      </w:r>
    </w:p>
    <w:p w:rsidR="005F1BB9" w:rsidRDefault="005F1BB9" w:rsidP="005F1BB9">
      <w:pPr>
        <w:pStyle w:val="Odstavecseseznamem"/>
      </w:pPr>
    </w:p>
    <w:p w:rsidR="006A3668" w:rsidRDefault="006A3668" w:rsidP="005F1BB9">
      <w:pPr>
        <w:pStyle w:val="Odstavecseseznamem"/>
      </w:pPr>
    </w:p>
    <w:p w:rsidR="005C72B2" w:rsidRPr="00A03A0C" w:rsidRDefault="005F1BB9" w:rsidP="005C72B2">
      <w:pPr>
        <w:pStyle w:val="Odstavecseseznamem"/>
        <w:numPr>
          <w:ilvl w:val="0"/>
          <w:numId w:val="1"/>
        </w:numPr>
        <w:rPr>
          <w:u w:val="single"/>
        </w:rPr>
      </w:pPr>
      <w:r w:rsidRPr="00A03A0C">
        <w:rPr>
          <w:u w:val="single"/>
        </w:rPr>
        <w:lastRenderedPageBreak/>
        <w:t xml:space="preserve">Drobnou stavbičkou, kterou </w:t>
      </w:r>
      <w:proofErr w:type="spellStart"/>
      <w:r w:rsidRPr="00A03A0C">
        <w:rPr>
          <w:u w:val="single"/>
        </w:rPr>
        <w:t>Plečnik</w:t>
      </w:r>
      <w:proofErr w:type="spellEnd"/>
      <w:r w:rsidRPr="00A03A0C">
        <w:rPr>
          <w:u w:val="single"/>
        </w:rPr>
        <w:t xml:space="preserve"> připravil pro odpočinek našeho prvního prezidenta, je  půlkruhová vyhlídka nad Horním Jelením příkopem. Kromě posezení bylo součástí projektu vysazení</w:t>
      </w:r>
    </w:p>
    <w:p w:rsidR="005F1BB9" w:rsidRDefault="005C72B2" w:rsidP="005C72B2">
      <w:pPr>
        <w:pStyle w:val="Odstavecseseznamem"/>
      </w:pPr>
      <w:r>
        <w:t>a)</w:t>
      </w:r>
      <w:r w:rsidR="005F1BB9">
        <w:t xml:space="preserve"> lípy</w:t>
      </w:r>
      <w:r w:rsidR="005F1BB9">
        <w:tab/>
      </w:r>
      <w:r w:rsidR="005F1BB9">
        <w:tab/>
        <w:t>b) kaštanovníku</w:t>
      </w:r>
      <w:r w:rsidR="005F1BB9">
        <w:tab/>
      </w:r>
      <w:r>
        <w:t xml:space="preserve"> koňského</w:t>
      </w:r>
      <w:r w:rsidR="005F1BB9">
        <w:tab/>
        <w:t>c)</w:t>
      </w:r>
      <w:r>
        <w:t xml:space="preserve"> javoru cukrového</w:t>
      </w:r>
    </w:p>
    <w:p w:rsidR="00C33B05" w:rsidRDefault="00C33B05" w:rsidP="005C72B2">
      <w:pPr>
        <w:pStyle w:val="Odstavecseseznamem"/>
      </w:pPr>
    </w:p>
    <w:p w:rsidR="005C72B2" w:rsidRPr="00164438" w:rsidRDefault="00006523" w:rsidP="005C72B2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>Zajímavé propojení tzv. čtvrtého nádvoří a zahrady Na baště tvoří Plečnikovo kruhové schodiště. C</w:t>
      </w:r>
      <w:r w:rsidR="00A03A0C">
        <w:rPr>
          <w:u w:val="single"/>
        </w:rPr>
        <w:t>o je umístěno uprostřed schodiště?</w:t>
      </w:r>
    </w:p>
    <w:p w:rsidR="00006523" w:rsidRDefault="00A03A0C" w:rsidP="00A03A0C">
      <w:pPr>
        <w:ind w:left="708"/>
      </w:pPr>
      <w:r>
        <w:t>……………………………………………………………………………………………………………………………………….</w:t>
      </w:r>
    </w:p>
    <w:p w:rsidR="00006523" w:rsidRDefault="00006523" w:rsidP="00006523">
      <w:pPr>
        <w:pStyle w:val="Odstavecseseznamem"/>
      </w:pPr>
    </w:p>
    <w:p w:rsidR="00006523" w:rsidRPr="00164438" w:rsidRDefault="009F53FA" w:rsidP="00006523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>Tzv. Plečnikova lávka vede</w:t>
      </w:r>
    </w:p>
    <w:p w:rsidR="009F53FA" w:rsidRDefault="009F53FA" w:rsidP="009F53FA">
      <w:pPr>
        <w:pStyle w:val="Odstavecseseznamem"/>
        <w:numPr>
          <w:ilvl w:val="0"/>
          <w:numId w:val="3"/>
        </w:numPr>
      </w:pPr>
      <w:r>
        <w:t xml:space="preserve">Od </w:t>
      </w:r>
      <w:proofErr w:type="spellStart"/>
      <w:r>
        <w:t>Pacassiho</w:t>
      </w:r>
      <w:proofErr w:type="spellEnd"/>
      <w:r>
        <w:t xml:space="preserve"> brány do zahrady Na baště</w:t>
      </w:r>
      <w:r>
        <w:tab/>
        <w:t xml:space="preserve">b) od </w:t>
      </w:r>
      <w:proofErr w:type="spellStart"/>
      <w:r>
        <w:t>Pacassiho</w:t>
      </w:r>
      <w:proofErr w:type="spellEnd"/>
      <w:r>
        <w:t xml:space="preserve"> brány do Dolního Jeleního příkopu c) od Prašného mostu do Královské zahrady</w:t>
      </w:r>
    </w:p>
    <w:p w:rsidR="00C33B05" w:rsidRDefault="00C33B05" w:rsidP="00C33B05">
      <w:pPr>
        <w:pStyle w:val="Odstavecseseznamem"/>
        <w:ind w:left="1080"/>
      </w:pPr>
    </w:p>
    <w:p w:rsidR="009F53FA" w:rsidRPr="00164438" w:rsidRDefault="009F53FA" w:rsidP="009F53FA">
      <w:pPr>
        <w:pStyle w:val="Odstavecseseznamem"/>
        <w:numPr>
          <w:ilvl w:val="0"/>
          <w:numId w:val="1"/>
        </w:numPr>
        <w:rPr>
          <w:u w:val="single"/>
        </w:rPr>
      </w:pPr>
      <w:proofErr w:type="spellStart"/>
      <w:r w:rsidRPr="00164438">
        <w:rPr>
          <w:u w:val="single"/>
        </w:rPr>
        <w:t>Plečnik</w:t>
      </w:r>
      <w:proofErr w:type="spellEnd"/>
      <w:r w:rsidRPr="00164438">
        <w:rPr>
          <w:u w:val="single"/>
        </w:rPr>
        <w:t xml:space="preserve"> se též věnoval úpravám tzv. čestného dvora – I. nádvoří. Z něj můžeme nahlédnout do přízemí jižního výběžku Nového královského paláce</w:t>
      </w:r>
      <w:r w:rsidR="00317A31" w:rsidRPr="00164438">
        <w:rPr>
          <w:u w:val="single"/>
        </w:rPr>
        <w:t xml:space="preserve">. V současné době je zde vystavena </w:t>
      </w:r>
      <w:r w:rsidR="00B632B5">
        <w:rPr>
          <w:u w:val="single"/>
        </w:rPr>
        <w:t xml:space="preserve">stojací </w:t>
      </w:r>
      <w:r w:rsidR="00317A31" w:rsidRPr="00164438">
        <w:rPr>
          <w:u w:val="single"/>
        </w:rPr>
        <w:t>lam</w:t>
      </w:r>
      <w:r w:rsidR="00B632B5">
        <w:rPr>
          <w:u w:val="single"/>
        </w:rPr>
        <w:t xml:space="preserve">pa s průhlednou kopulí  ozdobenou </w:t>
      </w:r>
      <w:r w:rsidR="00317A31" w:rsidRPr="00164438">
        <w:rPr>
          <w:u w:val="single"/>
        </w:rPr>
        <w:t xml:space="preserve"> hv</w:t>
      </w:r>
      <w:r w:rsidR="00B632B5">
        <w:rPr>
          <w:u w:val="single"/>
        </w:rPr>
        <w:t>ězdičkami.  Její podstavec  nese</w:t>
      </w:r>
      <w:r w:rsidR="00317A31" w:rsidRPr="00164438">
        <w:rPr>
          <w:u w:val="single"/>
        </w:rPr>
        <w:t xml:space="preserve"> nápis:</w:t>
      </w:r>
    </w:p>
    <w:p w:rsidR="00317A31" w:rsidRDefault="00317A31" w:rsidP="00317A31">
      <w:pPr>
        <w:pStyle w:val="Odstavecseseznamem"/>
      </w:pPr>
      <w:r>
        <w:t>a) rovnost</w:t>
      </w:r>
      <w:r>
        <w:tab/>
      </w:r>
      <w:r>
        <w:tab/>
        <w:t>b) bratrství</w:t>
      </w:r>
      <w:r>
        <w:tab/>
      </w:r>
      <w:r>
        <w:tab/>
        <w:t>c) spravedlnost</w:t>
      </w:r>
    </w:p>
    <w:p w:rsidR="00C33B05" w:rsidRDefault="00C33B05" w:rsidP="00317A31">
      <w:pPr>
        <w:pStyle w:val="Odstavecseseznamem"/>
      </w:pPr>
    </w:p>
    <w:p w:rsidR="00317A31" w:rsidRPr="00164438" w:rsidRDefault="00C33B05" w:rsidP="00317A31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Prováděl </w:t>
      </w:r>
      <w:proofErr w:type="spellStart"/>
      <w:r w:rsidRPr="00164438">
        <w:rPr>
          <w:u w:val="single"/>
        </w:rPr>
        <w:t>Plečnik</w:t>
      </w:r>
      <w:proofErr w:type="spellEnd"/>
      <w:r w:rsidRPr="00164438">
        <w:rPr>
          <w:u w:val="single"/>
        </w:rPr>
        <w:t xml:space="preserve"> též úpravy a výzdobu zámku a parku</w:t>
      </w:r>
      <w:r w:rsidR="00317A31" w:rsidRPr="00164438">
        <w:rPr>
          <w:u w:val="single"/>
        </w:rPr>
        <w:t xml:space="preserve"> v Lánech?</w:t>
      </w:r>
    </w:p>
    <w:p w:rsidR="00317A31" w:rsidRDefault="00B632B5" w:rsidP="00317A31">
      <w:pPr>
        <w:pStyle w:val="Odstavecseseznamem"/>
      </w:pPr>
      <w:r>
        <w:t>a</w:t>
      </w:r>
      <w:r w:rsidR="00317A31">
        <w:t>) ano</w:t>
      </w:r>
      <w:r w:rsidR="00317A31">
        <w:tab/>
      </w:r>
      <w:r w:rsidR="00317A31">
        <w:tab/>
        <w:t>b) ne</w:t>
      </w:r>
    </w:p>
    <w:p w:rsidR="00317A31" w:rsidRDefault="00317A31" w:rsidP="00317A31">
      <w:pPr>
        <w:pStyle w:val="Odstavecseseznamem"/>
      </w:pPr>
    </w:p>
    <w:p w:rsidR="00317A31" w:rsidRPr="00164438" w:rsidRDefault="00317A31" w:rsidP="00317A31">
      <w:pPr>
        <w:pStyle w:val="Odstavecseseznamem"/>
        <w:numPr>
          <w:ilvl w:val="0"/>
          <w:numId w:val="1"/>
        </w:numPr>
        <w:rPr>
          <w:u w:val="single"/>
        </w:rPr>
      </w:pPr>
      <w:r w:rsidRPr="00164438">
        <w:rPr>
          <w:u w:val="single"/>
        </w:rPr>
        <w:t xml:space="preserve">V polovině 30. </w:t>
      </w:r>
      <w:r w:rsidR="00C33B05" w:rsidRPr="00164438">
        <w:rPr>
          <w:u w:val="single"/>
        </w:rPr>
        <w:t>l</w:t>
      </w:r>
      <w:r w:rsidRPr="00164438">
        <w:rPr>
          <w:u w:val="single"/>
        </w:rPr>
        <w:t xml:space="preserve">et </w:t>
      </w:r>
      <w:proofErr w:type="spellStart"/>
      <w:r w:rsidRPr="00164438">
        <w:rPr>
          <w:u w:val="single"/>
        </w:rPr>
        <w:t>Plečnik</w:t>
      </w:r>
      <w:proofErr w:type="spellEnd"/>
      <w:r w:rsidRPr="00164438">
        <w:rPr>
          <w:u w:val="single"/>
        </w:rPr>
        <w:t xml:space="preserve"> na svoji funkci hradního architekta rezignoval. Důvodem byla jeho zaneprázdněnost prací pro rodnou vlast i kritika jeho oponentů.  Který architekt převzal jeho rozpracované projekty?</w:t>
      </w:r>
    </w:p>
    <w:p w:rsidR="00317A31" w:rsidRDefault="00317A31" w:rsidP="00317A31">
      <w:pPr>
        <w:pStyle w:val="Odstavecseseznamem"/>
        <w:numPr>
          <w:ilvl w:val="0"/>
          <w:numId w:val="4"/>
        </w:numPr>
      </w:pPr>
      <w:r>
        <w:t xml:space="preserve">Jan </w:t>
      </w:r>
      <w:proofErr w:type="spellStart"/>
      <w:r>
        <w:t>Kotěra</w:t>
      </w:r>
      <w:proofErr w:type="spellEnd"/>
      <w:r>
        <w:tab/>
      </w:r>
      <w:r>
        <w:tab/>
      </w:r>
      <w:r>
        <w:tab/>
        <w:t xml:space="preserve">b) Otto </w:t>
      </w:r>
      <w:proofErr w:type="spellStart"/>
      <w:r>
        <w:t>Rothmayer</w:t>
      </w:r>
      <w:proofErr w:type="spellEnd"/>
      <w:r>
        <w:tab/>
      </w:r>
      <w:r>
        <w:tab/>
        <w:t>c) Jaroslav Havlíček</w:t>
      </w:r>
    </w:p>
    <w:p w:rsidR="006A3668" w:rsidRDefault="006A3668" w:rsidP="006A3668">
      <w:pPr>
        <w:pStyle w:val="Odstavecseseznamem"/>
        <w:ind w:left="1080"/>
      </w:pPr>
    </w:p>
    <w:p w:rsidR="00C33B05" w:rsidRDefault="00C33B05" w:rsidP="00C33B05">
      <w:pPr>
        <w:pStyle w:val="Odstavecseseznamem"/>
        <w:ind w:left="1080"/>
      </w:pPr>
    </w:p>
    <w:p w:rsidR="00C33B05" w:rsidRDefault="00C33B05" w:rsidP="00C33B05">
      <w:pPr>
        <w:jc w:val="center"/>
      </w:pPr>
      <w:r>
        <w:t>***</w:t>
      </w:r>
    </w:p>
    <w:p w:rsidR="00C33B05" w:rsidRDefault="00C33B05" w:rsidP="00C33B05"/>
    <w:p w:rsidR="00C33B05" w:rsidRPr="00164438" w:rsidRDefault="00164438" w:rsidP="00164438">
      <w:pPr>
        <w:jc w:val="both"/>
        <w:rPr>
          <w:i/>
          <w:color w:val="0070C0"/>
        </w:rPr>
      </w:pPr>
      <w:r w:rsidRPr="00164438">
        <w:rPr>
          <w:i/>
          <w:color w:val="0070C0"/>
        </w:rPr>
        <w:t>K doplnění vědomostí o proměně Pražského hradu ve dvacátých letech 20. století si Vám d</w:t>
      </w:r>
      <w:r w:rsidR="00C33B05" w:rsidRPr="00164438">
        <w:rPr>
          <w:i/>
          <w:color w:val="0070C0"/>
        </w:rPr>
        <w:t>ovolujem</w:t>
      </w:r>
      <w:r w:rsidRPr="00164438">
        <w:rPr>
          <w:i/>
          <w:color w:val="0070C0"/>
        </w:rPr>
        <w:t xml:space="preserve">e </w:t>
      </w:r>
      <w:r w:rsidR="00C33B05" w:rsidRPr="00164438">
        <w:rPr>
          <w:i/>
          <w:color w:val="0070C0"/>
        </w:rPr>
        <w:t xml:space="preserve"> doporučit návštěvu unikátní výstavy</w:t>
      </w:r>
    </w:p>
    <w:p w:rsidR="00164438" w:rsidRPr="00164438" w:rsidRDefault="00164438" w:rsidP="00164438">
      <w:pPr>
        <w:jc w:val="both"/>
        <w:rPr>
          <w:b/>
          <w:i/>
          <w:color w:val="0070C0"/>
          <w:sz w:val="40"/>
          <w:szCs w:val="40"/>
        </w:rPr>
      </w:pPr>
      <w:r w:rsidRPr="00164438">
        <w:rPr>
          <w:b/>
          <w:i/>
          <w:color w:val="0070C0"/>
          <w:sz w:val="40"/>
          <w:szCs w:val="40"/>
        </w:rPr>
        <w:t>Obnova P</w:t>
      </w:r>
      <w:r w:rsidR="00C33B05" w:rsidRPr="00164438">
        <w:rPr>
          <w:b/>
          <w:i/>
          <w:color w:val="0070C0"/>
          <w:sz w:val="40"/>
          <w:szCs w:val="40"/>
        </w:rPr>
        <w:t>ražského hradu v letech 1918 –</w:t>
      </w:r>
      <w:r w:rsidRPr="00164438">
        <w:rPr>
          <w:b/>
          <w:i/>
          <w:color w:val="0070C0"/>
          <w:sz w:val="40"/>
          <w:szCs w:val="40"/>
        </w:rPr>
        <w:t xml:space="preserve"> 1929,</w:t>
      </w:r>
    </w:p>
    <w:p w:rsidR="00C33B05" w:rsidRPr="00164438" w:rsidRDefault="00C33B05" w:rsidP="00164438">
      <w:pPr>
        <w:jc w:val="both"/>
        <w:rPr>
          <w:i/>
          <w:color w:val="0070C0"/>
        </w:rPr>
      </w:pPr>
      <w:r w:rsidRPr="00164438">
        <w:rPr>
          <w:i/>
          <w:color w:val="0070C0"/>
        </w:rPr>
        <w:t xml:space="preserve"> která je umístěna v Tereziánském křídle Starého králo</w:t>
      </w:r>
      <w:r w:rsidR="006A3668">
        <w:rPr>
          <w:i/>
          <w:color w:val="0070C0"/>
        </w:rPr>
        <w:t>vského paláce. N</w:t>
      </w:r>
      <w:r w:rsidRPr="00164438">
        <w:rPr>
          <w:i/>
          <w:color w:val="0070C0"/>
        </w:rPr>
        <w:t xml:space="preserve">aleznete zde obsáhlý výběr </w:t>
      </w:r>
      <w:proofErr w:type="spellStart"/>
      <w:r w:rsidRPr="00164438">
        <w:rPr>
          <w:i/>
          <w:color w:val="0070C0"/>
        </w:rPr>
        <w:t>achiválií</w:t>
      </w:r>
      <w:proofErr w:type="spellEnd"/>
      <w:r w:rsidRPr="00164438">
        <w:rPr>
          <w:i/>
          <w:color w:val="0070C0"/>
        </w:rPr>
        <w:t xml:space="preserve">, historické dokumentace a dobových fotografií. </w:t>
      </w:r>
      <w:r w:rsidR="006A3668">
        <w:rPr>
          <w:i/>
          <w:color w:val="0070C0"/>
        </w:rPr>
        <w:t xml:space="preserve"> Otevřena je do 6. května 2018. </w:t>
      </w:r>
      <w:r w:rsidRPr="00164438">
        <w:rPr>
          <w:i/>
          <w:color w:val="0070C0"/>
        </w:rPr>
        <w:t xml:space="preserve">Více </w:t>
      </w:r>
      <w:r w:rsidR="006A3668">
        <w:rPr>
          <w:i/>
          <w:color w:val="0070C0"/>
        </w:rPr>
        <w:t xml:space="preserve">informací </w:t>
      </w:r>
      <w:proofErr w:type="spellStart"/>
      <w:r w:rsidR="006A3668">
        <w:rPr>
          <w:i/>
          <w:color w:val="0070C0"/>
        </w:rPr>
        <w:t>najdete</w:t>
      </w:r>
      <w:r w:rsidRPr="00164438">
        <w:rPr>
          <w:i/>
          <w:color w:val="0070C0"/>
        </w:rPr>
        <w:t>v</w:t>
      </w:r>
      <w:proofErr w:type="spellEnd"/>
      <w:r w:rsidRPr="00164438">
        <w:rPr>
          <w:i/>
          <w:color w:val="0070C0"/>
        </w:rPr>
        <w:t> přiloženém letáčku.</w:t>
      </w:r>
    </w:p>
    <w:p w:rsidR="00C33B05" w:rsidRPr="00164438" w:rsidRDefault="00C33B05" w:rsidP="00C33B05">
      <w:pPr>
        <w:rPr>
          <w:color w:val="0070C0"/>
        </w:rPr>
      </w:pPr>
    </w:p>
    <w:p w:rsidR="00C33B05" w:rsidRPr="00164438" w:rsidRDefault="00C33B05" w:rsidP="00C33B05">
      <w:pPr>
        <w:jc w:val="center"/>
        <w:rPr>
          <w:color w:val="0070C0"/>
        </w:rPr>
      </w:pPr>
      <w:r w:rsidRPr="00164438">
        <w:rPr>
          <w:color w:val="0070C0"/>
        </w:rPr>
        <w:t>***</w:t>
      </w:r>
    </w:p>
    <w:p w:rsidR="005040E0" w:rsidRDefault="005040E0" w:rsidP="005040E0"/>
    <w:sectPr w:rsidR="0050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104"/>
    <w:multiLevelType w:val="hybridMultilevel"/>
    <w:tmpl w:val="DE0E5B3C"/>
    <w:lvl w:ilvl="0" w:tplc="4056A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A77C3"/>
    <w:multiLevelType w:val="hybridMultilevel"/>
    <w:tmpl w:val="5D7E0856"/>
    <w:lvl w:ilvl="0" w:tplc="CFCA1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F358B"/>
    <w:multiLevelType w:val="hybridMultilevel"/>
    <w:tmpl w:val="56209876"/>
    <w:lvl w:ilvl="0" w:tplc="AB28C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33503"/>
    <w:multiLevelType w:val="hybridMultilevel"/>
    <w:tmpl w:val="313EA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2C97"/>
    <w:multiLevelType w:val="hybridMultilevel"/>
    <w:tmpl w:val="77FCA11A"/>
    <w:lvl w:ilvl="0" w:tplc="9D9AB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23DBF"/>
    <w:multiLevelType w:val="hybridMultilevel"/>
    <w:tmpl w:val="8E5CF028"/>
    <w:lvl w:ilvl="0" w:tplc="66541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7"/>
    <w:rsid w:val="00006523"/>
    <w:rsid w:val="00164438"/>
    <w:rsid w:val="00191347"/>
    <w:rsid w:val="001C2F25"/>
    <w:rsid w:val="00292D42"/>
    <w:rsid w:val="002D3260"/>
    <w:rsid w:val="00317A31"/>
    <w:rsid w:val="00406A94"/>
    <w:rsid w:val="005040E0"/>
    <w:rsid w:val="00535C84"/>
    <w:rsid w:val="005C72B2"/>
    <w:rsid w:val="005F1BB9"/>
    <w:rsid w:val="006A3668"/>
    <w:rsid w:val="006C6DF7"/>
    <w:rsid w:val="00810204"/>
    <w:rsid w:val="009F53FA"/>
    <w:rsid w:val="00A03A0C"/>
    <w:rsid w:val="00B632B5"/>
    <w:rsid w:val="00BA1A2F"/>
    <w:rsid w:val="00C33B05"/>
    <w:rsid w:val="00DD498F"/>
    <w:rsid w:val="00F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0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0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Sommerová Iva</dc:creator>
  <cp:lastModifiedBy>Božena Brožová</cp:lastModifiedBy>
  <cp:revision>2</cp:revision>
  <cp:lastPrinted>2018-02-13T13:55:00Z</cp:lastPrinted>
  <dcterms:created xsi:type="dcterms:W3CDTF">2018-04-05T09:25:00Z</dcterms:created>
  <dcterms:modified xsi:type="dcterms:W3CDTF">2018-04-05T09:25:00Z</dcterms:modified>
</cp:coreProperties>
</file>